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937FC6" w:rsidRPr="00937FC6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937FC6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37FC6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937FC6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37FC6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937FC6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37FC6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937FC6" w:rsidRPr="00937FC6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937FC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37FC6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937FC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937FC6" w:rsidRPr="00937FC6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937FC6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937FC6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937FC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937FC6" w:rsidRPr="00937FC6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937FC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37FC6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937FC6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937FC6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937FC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937FC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937FC6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B0D91EC" w:rsidR="009A0DD7" w:rsidRPr="00937FC6" w:rsidRDefault="009A0DD7" w:rsidP="009A0DD7">
      <w:pPr>
        <w:pStyle w:val="211"/>
        <w:ind w:firstLine="0"/>
        <w:rPr>
          <w:rFonts w:ascii="ＭＳ 明朝" w:hAnsi="ＭＳ 明朝"/>
        </w:rPr>
      </w:pPr>
      <w:r w:rsidRPr="00937FC6">
        <w:rPr>
          <w:rFonts w:ascii="ＭＳ 明朝" w:hAnsi="ＭＳ 明朝" w:hint="eastAsia"/>
          <w:sz w:val="24"/>
          <w:u w:val="single"/>
        </w:rPr>
        <w:t>（</w:t>
      </w:r>
      <w:r w:rsidR="00B7066B" w:rsidRPr="00937FC6">
        <w:rPr>
          <w:rFonts w:ascii="ＭＳ 明朝" w:hAnsi="ＭＳ 明朝" w:hint="eastAsia"/>
          <w:sz w:val="24"/>
          <w:u w:val="single"/>
        </w:rPr>
        <w:t>工事</w:t>
      </w:r>
      <w:r w:rsidRPr="00937FC6">
        <w:rPr>
          <w:rFonts w:ascii="ＭＳ 明朝" w:hAnsi="ＭＳ 明朝" w:hint="eastAsia"/>
          <w:sz w:val="24"/>
          <w:u w:val="single"/>
        </w:rPr>
        <w:t>名）</w:t>
      </w:r>
      <w:r w:rsidR="00901696" w:rsidRPr="00937FC6">
        <w:rPr>
          <w:rFonts w:ascii="ＭＳ 明朝" w:hAnsi="ＭＳ 明朝" w:hint="eastAsia"/>
          <w:sz w:val="24"/>
          <w:u w:val="single"/>
        </w:rPr>
        <w:t>富津館山道路　富津竹岡ＩＣ～富浦ＩＣ間遠方監視制御設備更新工事</w:t>
      </w:r>
      <w:r w:rsidRPr="00937FC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937FC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63AE5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4E5E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0F15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1696"/>
    <w:rsid w:val="00906782"/>
    <w:rsid w:val="009113FE"/>
    <w:rsid w:val="00913504"/>
    <w:rsid w:val="00913BCA"/>
    <w:rsid w:val="00915F95"/>
    <w:rsid w:val="009214A2"/>
    <w:rsid w:val="00923F3E"/>
    <w:rsid w:val="00933C54"/>
    <w:rsid w:val="00937FC6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C7BD2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5DC3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CFF6B5-1A3A-4633-B8C3-89B1A83D90D1}"/>
</file>

<file path=customXml/itemProps3.xml><?xml version="1.0" encoding="utf-8"?>
<ds:datastoreItem xmlns:ds="http://schemas.openxmlformats.org/officeDocument/2006/customXml" ds:itemID="{6AEB1859-48C3-434F-B887-96C8ABF4F20C}"/>
</file>

<file path=customXml/itemProps4.xml><?xml version="1.0" encoding="utf-8"?>
<ds:datastoreItem xmlns:ds="http://schemas.openxmlformats.org/officeDocument/2006/customXml" ds:itemID="{6650084D-8FBB-4404-B78F-0C6F4A1C25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2025-10-01T06:28:00Z</dcterms:created>
  <dcterms:modified xsi:type="dcterms:W3CDTF">2025-10-01T06:28:00Z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